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BBBA8" w14:textId="6E4C9885" w:rsidR="00F83D7E" w:rsidRPr="00EF5A4B" w:rsidRDefault="00F83D7E" w:rsidP="00685A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E02ADD">
        <w:rPr>
          <w:rFonts w:ascii="Times New Roman" w:hAnsi="Times New Roman"/>
          <w:b/>
          <w:sz w:val="28"/>
          <w:szCs w:val="28"/>
        </w:rPr>
        <w:t>8</w:t>
      </w:r>
      <w:r w:rsidRPr="00EF5A4B">
        <w:rPr>
          <w:rFonts w:ascii="Times New Roman" w:hAnsi="Times New Roman"/>
          <w:b/>
          <w:sz w:val="28"/>
          <w:szCs w:val="28"/>
        </w:rPr>
        <w:t xml:space="preserve"> Highlights of ASH</w:t>
      </w:r>
      <w:r w:rsidRPr="00975068">
        <w:rPr>
          <w:rFonts w:ascii="Times New Roman" w:hAnsi="Times New Roman"/>
          <w:b/>
          <w:sz w:val="28"/>
          <w:szCs w:val="28"/>
          <w:vertAlign w:val="superscript"/>
        </w:rPr>
        <w:t>®</w:t>
      </w:r>
      <w:r w:rsidRPr="00EF5A4B">
        <w:rPr>
          <w:rFonts w:ascii="Times New Roman" w:hAnsi="Times New Roman"/>
          <w:b/>
          <w:sz w:val="28"/>
          <w:szCs w:val="28"/>
        </w:rPr>
        <w:t xml:space="preserve"> in </w:t>
      </w:r>
      <w:r w:rsidR="00A91951">
        <w:rPr>
          <w:rFonts w:ascii="Times New Roman" w:hAnsi="Times New Roman"/>
          <w:b/>
          <w:sz w:val="28"/>
          <w:szCs w:val="28"/>
        </w:rPr>
        <w:t>Latin America</w:t>
      </w:r>
    </w:p>
    <w:p w14:paraId="2F35D7EB" w14:textId="77777777" w:rsidR="00E02ADD" w:rsidRDefault="00E02ADD" w:rsidP="00E02ADD">
      <w:pPr>
        <w:spacing w:after="0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E02ADD">
        <w:rPr>
          <w:rFonts w:ascii="Times New Roman" w:hAnsi="Times New Roman"/>
          <w:b/>
          <w:sz w:val="28"/>
          <w:szCs w:val="28"/>
          <w:lang w:val="es-ES"/>
        </w:rPr>
        <w:t>Rio De Janeiro, Brazil</w:t>
      </w:r>
    </w:p>
    <w:p w14:paraId="359BBBAB" w14:textId="39B350F7" w:rsidR="00F83D7E" w:rsidRPr="00685AD9" w:rsidRDefault="00A91951" w:rsidP="00E02ADD">
      <w:pPr>
        <w:spacing w:after="0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685AD9">
        <w:rPr>
          <w:rFonts w:ascii="Times New Roman" w:hAnsi="Times New Roman"/>
          <w:b/>
          <w:sz w:val="28"/>
          <w:szCs w:val="28"/>
          <w:lang w:val="es-ES"/>
        </w:rPr>
        <w:t xml:space="preserve">April </w:t>
      </w:r>
      <w:r w:rsidR="00E02ADD">
        <w:rPr>
          <w:rFonts w:ascii="Times New Roman" w:hAnsi="Times New Roman"/>
          <w:b/>
          <w:sz w:val="28"/>
          <w:szCs w:val="28"/>
          <w:lang w:val="es-ES"/>
        </w:rPr>
        <w:t>2</w:t>
      </w:r>
      <w:r w:rsidR="00685AD9">
        <w:rPr>
          <w:rFonts w:ascii="Times New Roman" w:hAnsi="Times New Roman"/>
          <w:b/>
          <w:sz w:val="28"/>
          <w:szCs w:val="28"/>
          <w:lang w:val="es-ES"/>
        </w:rPr>
        <w:t>7-</w:t>
      </w:r>
      <w:r w:rsidR="00E02ADD">
        <w:rPr>
          <w:rFonts w:ascii="Times New Roman" w:hAnsi="Times New Roman"/>
          <w:b/>
          <w:sz w:val="28"/>
          <w:szCs w:val="28"/>
          <w:lang w:val="es-ES"/>
        </w:rPr>
        <w:t>2</w:t>
      </w:r>
      <w:r w:rsidR="00685AD9">
        <w:rPr>
          <w:rFonts w:ascii="Times New Roman" w:hAnsi="Times New Roman"/>
          <w:b/>
          <w:sz w:val="28"/>
          <w:szCs w:val="28"/>
          <w:lang w:val="es-ES"/>
        </w:rPr>
        <w:t>8</w:t>
      </w:r>
      <w:r w:rsidR="006208EC" w:rsidRPr="00685AD9">
        <w:rPr>
          <w:rFonts w:ascii="Times New Roman" w:hAnsi="Times New Roman"/>
          <w:b/>
          <w:sz w:val="28"/>
          <w:szCs w:val="28"/>
          <w:lang w:val="es-ES"/>
        </w:rPr>
        <w:t>, 201</w:t>
      </w:r>
      <w:r w:rsidR="00E02ADD">
        <w:rPr>
          <w:rFonts w:ascii="Times New Roman" w:hAnsi="Times New Roman"/>
          <w:b/>
          <w:sz w:val="28"/>
          <w:szCs w:val="28"/>
          <w:lang w:val="es-ES"/>
        </w:rPr>
        <w:t>8</w:t>
      </w:r>
    </w:p>
    <w:p w14:paraId="359BBBAC" w14:textId="77777777" w:rsidR="00F83D7E" w:rsidRPr="00685AD9" w:rsidRDefault="00F83D7E" w:rsidP="00F83D7E">
      <w:pPr>
        <w:spacing w:after="0"/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14:paraId="359BBBAD" w14:textId="77777777" w:rsidR="00F83D7E" w:rsidRPr="00EF5A4B" w:rsidRDefault="00F83D7E" w:rsidP="00F83D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7E0E">
        <w:rPr>
          <w:rFonts w:ascii="Times New Roman" w:hAnsi="Times New Roman"/>
          <w:b/>
          <w:sz w:val="28"/>
          <w:szCs w:val="28"/>
        </w:rPr>
        <w:t>Program Schedule</w:t>
      </w:r>
    </w:p>
    <w:p w14:paraId="359BBBAE" w14:textId="77777777" w:rsidR="00F83D7E" w:rsidRDefault="00F83D7E" w:rsidP="00F83D7E">
      <w:pPr>
        <w:spacing w:after="0"/>
        <w:rPr>
          <w:rFonts w:ascii="Times New Roman" w:hAnsi="Times New Roman"/>
          <w:b/>
          <w:szCs w:val="24"/>
        </w:rPr>
      </w:pPr>
    </w:p>
    <w:p w14:paraId="6BC49175" w14:textId="190D599F" w:rsidR="009E14F4" w:rsidRDefault="009E14F4" w:rsidP="009E14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Friday</w:t>
      </w:r>
      <w:r w:rsidRPr="00685AD9">
        <w:rPr>
          <w:rFonts w:ascii="Times New Roman" w:hAnsi="Times New Roman"/>
          <w:b/>
          <w:sz w:val="24"/>
          <w:szCs w:val="24"/>
        </w:rPr>
        <w:t xml:space="preserve">, April </w:t>
      </w:r>
      <w:r w:rsidR="002C7E0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7</w:t>
      </w:r>
    </w:p>
    <w:p w14:paraId="2777F45D" w14:textId="77777777" w:rsidR="009E14F4" w:rsidRPr="00685AD9" w:rsidRDefault="009E14F4" w:rsidP="009E14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2"/>
        <w:gridCol w:w="7868"/>
      </w:tblGrid>
      <w:tr w:rsidR="00685AD9" w:rsidRPr="00685AD9" w14:paraId="1B6BBDA9" w14:textId="77777777" w:rsidTr="00444464">
        <w:tc>
          <w:tcPr>
            <w:tcW w:w="99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BF0273" w14:textId="77777777" w:rsidR="00685AD9" w:rsidRPr="00685AD9" w:rsidRDefault="00685AD9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sz w:val="24"/>
                <w:szCs w:val="24"/>
              </w:rPr>
              <w:t>7:30 a.m.</w:t>
            </w:r>
          </w:p>
        </w:tc>
        <w:tc>
          <w:tcPr>
            <w:tcW w:w="401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CDDB87" w14:textId="77777777" w:rsidR="00685AD9" w:rsidRPr="00685AD9" w:rsidRDefault="00685AD9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bCs/>
                <w:sz w:val="24"/>
                <w:szCs w:val="24"/>
              </w:rPr>
              <w:t>Registration and Exhibition Open</w:t>
            </w:r>
          </w:p>
        </w:tc>
      </w:tr>
      <w:tr w:rsidR="00685AD9" w:rsidRPr="00685AD9" w14:paraId="1121C4C5" w14:textId="77777777" w:rsidTr="00444464">
        <w:tc>
          <w:tcPr>
            <w:tcW w:w="99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57BA4A" w14:textId="77777777" w:rsidR="00685AD9" w:rsidRPr="00685AD9" w:rsidRDefault="00685AD9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sz w:val="24"/>
                <w:szCs w:val="24"/>
              </w:rPr>
              <w:t>8:30 a.m.</w:t>
            </w:r>
          </w:p>
        </w:tc>
        <w:tc>
          <w:tcPr>
            <w:tcW w:w="401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20267E" w14:textId="77777777" w:rsidR="00444464" w:rsidRDefault="00685AD9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bCs/>
                <w:sz w:val="24"/>
                <w:szCs w:val="24"/>
              </w:rPr>
              <w:t>Welcome and Introductions</w:t>
            </w:r>
            <w:r w:rsidRPr="00685AD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33925DB5" w14:textId="7630CE95" w:rsidR="00685AD9" w:rsidRPr="00685AD9" w:rsidRDefault="00685AD9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sz w:val="24"/>
                <w:szCs w:val="24"/>
              </w:rPr>
              <w:t xml:space="preserve">Dr. </w:t>
            </w:r>
            <w:r w:rsidR="002C7E0E">
              <w:rPr>
                <w:rFonts w:ascii="Times New Roman" w:hAnsi="Times New Roman"/>
                <w:b/>
                <w:sz w:val="24"/>
                <w:szCs w:val="24"/>
              </w:rPr>
              <w:t>Adam Cuker</w:t>
            </w:r>
            <w:r w:rsidRPr="00685AD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44464">
              <w:rPr>
                <w:rFonts w:ascii="Times New Roman" w:hAnsi="Times New Roman"/>
                <w:bCs/>
                <w:sz w:val="24"/>
                <w:szCs w:val="24"/>
              </w:rPr>
              <w:t>Program Co-Chair</w:t>
            </w:r>
            <w:r w:rsidRPr="00444464">
              <w:rPr>
                <w:rFonts w:ascii="Times New Roman" w:hAnsi="Times New Roman"/>
                <w:bCs/>
                <w:sz w:val="24"/>
                <w:szCs w:val="24"/>
              </w:rPr>
              <w:br/>
              <w:t>American Society of Hematology</w:t>
            </w:r>
            <w:r w:rsidRPr="00685AD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685AD9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Dr. </w:t>
            </w:r>
            <w:r w:rsidR="002C7E0E">
              <w:rPr>
                <w:rFonts w:ascii="Times New Roman" w:hAnsi="Times New Roman"/>
                <w:b/>
                <w:sz w:val="24"/>
                <w:szCs w:val="24"/>
              </w:rPr>
              <w:t>Laurie Sehn</w:t>
            </w:r>
            <w:r w:rsidRPr="00685AD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44464">
              <w:rPr>
                <w:rFonts w:ascii="Times New Roman" w:hAnsi="Times New Roman"/>
                <w:bCs/>
                <w:sz w:val="24"/>
                <w:szCs w:val="24"/>
              </w:rPr>
              <w:t>Program Co-Chair</w:t>
            </w:r>
            <w:r w:rsidRPr="00444464">
              <w:rPr>
                <w:rFonts w:ascii="Times New Roman" w:hAnsi="Times New Roman"/>
                <w:bCs/>
                <w:sz w:val="24"/>
                <w:szCs w:val="24"/>
              </w:rPr>
              <w:br/>
              <w:t>American Society of Hematology</w:t>
            </w:r>
            <w:r w:rsidRPr="00685AD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685AD9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Dr. </w:t>
            </w:r>
            <w:r w:rsidR="002C7E0E">
              <w:rPr>
                <w:rFonts w:ascii="Times New Roman" w:hAnsi="Times New Roman"/>
                <w:b/>
                <w:sz w:val="24"/>
                <w:szCs w:val="24"/>
              </w:rPr>
              <w:t>Carlos Chiattone</w:t>
            </w:r>
            <w:r w:rsidRPr="00685AD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44464">
              <w:rPr>
                <w:rFonts w:ascii="Times New Roman" w:hAnsi="Times New Roman"/>
                <w:bCs/>
                <w:sz w:val="24"/>
                <w:szCs w:val="24"/>
              </w:rPr>
              <w:t>Program Co-Chair</w:t>
            </w:r>
            <w:r w:rsidRPr="0044446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2C7E0E" w:rsidRPr="002C7E0E">
              <w:rPr>
                <w:rFonts w:ascii="Times New Roman" w:hAnsi="Times New Roman"/>
                <w:bCs/>
                <w:sz w:val="24"/>
                <w:szCs w:val="24"/>
              </w:rPr>
              <w:t>Associação Brasileira de Hematologia, Hemoterapia e Terapia Celular</w:t>
            </w:r>
            <w:r w:rsidRPr="00685AD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685AD9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Dr. </w:t>
            </w:r>
            <w:r w:rsidR="002C7E0E">
              <w:rPr>
                <w:rFonts w:ascii="Times New Roman" w:hAnsi="Times New Roman"/>
                <w:b/>
                <w:sz w:val="24"/>
                <w:szCs w:val="24"/>
              </w:rPr>
              <w:t>Eduardo Rego</w:t>
            </w:r>
            <w:r w:rsidRPr="00685AD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44464">
              <w:rPr>
                <w:rFonts w:ascii="Times New Roman" w:hAnsi="Times New Roman"/>
                <w:bCs/>
                <w:sz w:val="24"/>
                <w:szCs w:val="24"/>
              </w:rPr>
              <w:t>Program Co-Chair</w:t>
            </w:r>
            <w:r w:rsidRPr="0044446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2C7E0E" w:rsidRPr="002C7E0E">
              <w:rPr>
                <w:rFonts w:ascii="Times New Roman" w:hAnsi="Times New Roman"/>
                <w:bCs/>
                <w:sz w:val="24"/>
                <w:szCs w:val="24"/>
              </w:rPr>
              <w:t>Associação Brasileira de Hematologia, Hemoterapia e Terapia Celular</w:t>
            </w:r>
          </w:p>
        </w:tc>
      </w:tr>
      <w:tr w:rsidR="00685AD9" w:rsidRPr="00685AD9" w14:paraId="6EC9DE72" w14:textId="77777777" w:rsidTr="00444464">
        <w:tc>
          <w:tcPr>
            <w:tcW w:w="99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866F24" w14:textId="77777777" w:rsidR="00685AD9" w:rsidRPr="00685AD9" w:rsidRDefault="00685AD9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sz w:val="24"/>
                <w:szCs w:val="24"/>
              </w:rPr>
              <w:t>8:45 a.m.</w:t>
            </w:r>
          </w:p>
        </w:tc>
        <w:tc>
          <w:tcPr>
            <w:tcW w:w="401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628D0C" w14:textId="2B3597A6" w:rsidR="00685AD9" w:rsidRPr="00685AD9" w:rsidRDefault="002C7E0E" w:rsidP="00733BB4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E">
              <w:rPr>
                <w:rFonts w:ascii="Times New Roman" w:hAnsi="Times New Roman"/>
                <w:b/>
                <w:bCs/>
                <w:sz w:val="24"/>
                <w:szCs w:val="24"/>
              </w:rPr>
              <w:t>Disorders of Hemostasis</w:t>
            </w:r>
            <w:r w:rsidR="00685AD9" w:rsidRPr="00685AD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C7E0E">
              <w:rPr>
                <w:rFonts w:ascii="Times New Roman" w:hAnsi="Times New Roman"/>
                <w:bCs/>
                <w:sz w:val="24"/>
                <w:szCs w:val="24"/>
              </w:rPr>
              <w:t>Anita Rajasekhar, MD</w:t>
            </w:r>
            <w:r w:rsidR="00685AD9" w:rsidRPr="0044446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2C7E0E">
              <w:rPr>
                <w:rFonts w:ascii="Times New Roman" w:hAnsi="Times New Roman"/>
                <w:bCs/>
                <w:sz w:val="24"/>
                <w:szCs w:val="24"/>
              </w:rPr>
              <w:t>University of Florida</w:t>
            </w:r>
          </w:p>
        </w:tc>
      </w:tr>
      <w:tr w:rsidR="00685AD9" w:rsidRPr="00685AD9" w14:paraId="708C4D91" w14:textId="77777777" w:rsidTr="00444464">
        <w:tc>
          <w:tcPr>
            <w:tcW w:w="99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67BA7E" w14:textId="77777777" w:rsidR="00685AD9" w:rsidRPr="00685AD9" w:rsidRDefault="00685AD9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sz w:val="24"/>
                <w:szCs w:val="24"/>
              </w:rPr>
              <w:t>9:15 a.m.</w:t>
            </w:r>
          </w:p>
        </w:tc>
        <w:tc>
          <w:tcPr>
            <w:tcW w:w="401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6A5003" w14:textId="0C4F1A20" w:rsidR="00685AD9" w:rsidRPr="00685AD9" w:rsidRDefault="002C7E0E" w:rsidP="00733BB4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E">
              <w:rPr>
                <w:rFonts w:ascii="Times New Roman" w:hAnsi="Times New Roman"/>
                <w:b/>
                <w:bCs/>
                <w:sz w:val="24"/>
                <w:szCs w:val="24"/>
              </w:rPr>
              <w:t>Immune Thrombocytopenia</w:t>
            </w:r>
            <w:r w:rsidR="00685AD9" w:rsidRPr="00685AD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C7E0E">
              <w:rPr>
                <w:rFonts w:ascii="Times New Roman" w:hAnsi="Times New Roman"/>
                <w:bCs/>
                <w:sz w:val="24"/>
                <w:szCs w:val="24"/>
              </w:rPr>
              <w:t>Donald Arnold, MD</w:t>
            </w:r>
            <w:r w:rsidR="00685AD9" w:rsidRPr="0044446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2C7E0E">
              <w:rPr>
                <w:rFonts w:ascii="Times New Roman" w:hAnsi="Times New Roman"/>
                <w:bCs/>
                <w:sz w:val="24"/>
                <w:szCs w:val="24"/>
              </w:rPr>
              <w:t>McMaster University</w:t>
            </w:r>
          </w:p>
        </w:tc>
      </w:tr>
      <w:tr w:rsidR="00685AD9" w:rsidRPr="00685AD9" w14:paraId="4D95A28D" w14:textId="77777777" w:rsidTr="00444464">
        <w:tc>
          <w:tcPr>
            <w:tcW w:w="99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88A2A5" w14:textId="77777777" w:rsidR="00685AD9" w:rsidRPr="00685AD9" w:rsidRDefault="00685AD9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sz w:val="24"/>
                <w:szCs w:val="24"/>
              </w:rPr>
              <w:t>9:45 a.m.</w:t>
            </w:r>
          </w:p>
        </w:tc>
        <w:tc>
          <w:tcPr>
            <w:tcW w:w="401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D46E3C" w14:textId="1CFC87D7" w:rsidR="00685AD9" w:rsidRPr="00685AD9" w:rsidRDefault="002C7E0E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E">
              <w:rPr>
                <w:rFonts w:ascii="Times New Roman" w:hAnsi="Times New Roman"/>
                <w:b/>
                <w:bCs/>
                <w:sz w:val="24"/>
                <w:szCs w:val="24"/>
              </w:rPr>
              <w:t>Venous Thromboembolism</w:t>
            </w:r>
            <w:r w:rsidR="00685AD9" w:rsidRPr="00685AD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C7E0E">
              <w:rPr>
                <w:rFonts w:ascii="Times New Roman" w:hAnsi="Times New Roman"/>
                <w:bCs/>
                <w:sz w:val="24"/>
                <w:szCs w:val="24"/>
              </w:rPr>
              <w:t>Adam Cuker, MD</w:t>
            </w:r>
            <w:r w:rsidR="00685AD9" w:rsidRPr="0044446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2C7E0E">
              <w:rPr>
                <w:rFonts w:ascii="Times New Roman" w:hAnsi="Times New Roman"/>
                <w:bCs/>
                <w:sz w:val="24"/>
                <w:szCs w:val="24"/>
              </w:rPr>
              <w:t>University of Pennsylvania</w:t>
            </w:r>
          </w:p>
        </w:tc>
      </w:tr>
      <w:tr w:rsidR="00685AD9" w:rsidRPr="00685AD9" w14:paraId="1F24EB7E" w14:textId="77777777" w:rsidTr="00444464">
        <w:tc>
          <w:tcPr>
            <w:tcW w:w="99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89E241" w14:textId="77777777" w:rsidR="00685AD9" w:rsidRPr="00685AD9" w:rsidRDefault="00685AD9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sz w:val="24"/>
                <w:szCs w:val="24"/>
              </w:rPr>
              <w:t>10:15 a.m.</w:t>
            </w:r>
          </w:p>
        </w:tc>
        <w:tc>
          <w:tcPr>
            <w:tcW w:w="401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B998BA" w14:textId="6E5F7F73" w:rsidR="00685AD9" w:rsidRPr="00685AD9" w:rsidRDefault="00685AD9" w:rsidP="00733BB4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Panel Discussion with Drs. </w:t>
            </w:r>
            <w:r w:rsidR="002C7E0E">
              <w:rPr>
                <w:rFonts w:ascii="Times New Roman" w:hAnsi="Times New Roman"/>
                <w:b/>
                <w:bCs/>
                <w:sz w:val="24"/>
                <w:szCs w:val="24"/>
              </w:rPr>
              <w:t>Rajasekhar, Arnold, and Cuker</w:t>
            </w:r>
          </w:p>
        </w:tc>
      </w:tr>
      <w:tr w:rsidR="00685AD9" w:rsidRPr="00685AD9" w14:paraId="179383E8" w14:textId="77777777" w:rsidTr="00444464">
        <w:tc>
          <w:tcPr>
            <w:tcW w:w="99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6B107F" w14:textId="77777777" w:rsidR="00685AD9" w:rsidRPr="00685AD9" w:rsidRDefault="00685AD9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sz w:val="24"/>
                <w:szCs w:val="24"/>
              </w:rPr>
              <w:t>10:45 a.m.</w:t>
            </w:r>
          </w:p>
        </w:tc>
        <w:tc>
          <w:tcPr>
            <w:tcW w:w="401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64BC2B" w14:textId="77777777" w:rsidR="00685AD9" w:rsidRPr="00685AD9" w:rsidRDefault="00685AD9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bCs/>
                <w:sz w:val="24"/>
                <w:szCs w:val="24"/>
              </w:rPr>
              <w:t>Coffee Break and Exhibition</w:t>
            </w:r>
          </w:p>
        </w:tc>
      </w:tr>
      <w:tr w:rsidR="00685AD9" w:rsidRPr="00685AD9" w14:paraId="1BD79BFC" w14:textId="77777777" w:rsidTr="00444464">
        <w:tc>
          <w:tcPr>
            <w:tcW w:w="99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381D4C" w14:textId="77777777" w:rsidR="00685AD9" w:rsidRPr="00685AD9" w:rsidRDefault="00685AD9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11:15 a.m.</w:t>
            </w:r>
          </w:p>
        </w:tc>
        <w:tc>
          <w:tcPr>
            <w:tcW w:w="401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C8A10F" w14:textId="78986D5F" w:rsidR="00685AD9" w:rsidRPr="00685AD9" w:rsidRDefault="002C7E0E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E">
              <w:rPr>
                <w:rFonts w:ascii="Times New Roman" w:hAnsi="Times New Roman"/>
                <w:b/>
                <w:bCs/>
                <w:sz w:val="24"/>
                <w:szCs w:val="24"/>
              </w:rPr>
              <w:t>Acute Myeloid Leukemia</w:t>
            </w:r>
            <w:r w:rsidR="00685AD9" w:rsidRPr="00685AD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C7E0E">
              <w:rPr>
                <w:rFonts w:ascii="Times New Roman" w:hAnsi="Times New Roman"/>
                <w:bCs/>
                <w:sz w:val="24"/>
                <w:szCs w:val="24"/>
              </w:rPr>
              <w:t>Geoffrey Uy, MD</w:t>
            </w:r>
            <w:r w:rsidR="00685AD9" w:rsidRPr="0044446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2C7E0E">
              <w:rPr>
                <w:rFonts w:ascii="Times New Roman" w:hAnsi="Times New Roman"/>
                <w:bCs/>
                <w:sz w:val="24"/>
                <w:szCs w:val="24"/>
              </w:rPr>
              <w:t>Washington University</w:t>
            </w:r>
          </w:p>
        </w:tc>
      </w:tr>
      <w:tr w:rsidR="00685AD9" w:rsidRPr="00685AD9" w14:paraId="2072CA75" w14:textId="77777777" w:rsidTr="00444464">
        <w:tc>
          <w:tcPr>
            <w:tcW w:w="99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87DCBA" w14:textId="77777777" w:rsidR="00685AD9" w:rsidRPr="00685AD9" w:rsidRDefault="00685AD9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sz w:val="24"/>
                <w:szCs w:val="24"/>
              </w:rPr>
              <w:t>11:45 a.m.</w:t>
            </w:r>
          </w:p>
        </w:tc>
        <w:tc>
          <w:tcPr>
            <w:tcW w:w="401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2B9EAB" w14:textId="6F9CCF65" w:rsidR="00685AD9" w:rsidRPr="00685AD9" w:rsidRDefault="002C7E0E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E">
              <w:rPr>
                <w:rFonts w:ascii="Times New Roman" w:hAnsi="Times New Roman"/>
                <w:b/>
                <w:bCs/>
                <w:sz w:val="24"/>
                <w:szCs w:val="24"/>
              </w:rPr>
              <w:t>Hematopoietic Stem Cell Transplantation</w:t>
            </w:r>
            <w:r w:rsidR="00685AD9" w:rsidRPr="00685AD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C7E0E">
              <w:rPr>
                <w:rFonts w:ascii="Times New Roman" w:hAnsi="Times New Roman"/>
                <w:bCs/>
                <w:sz w:val="24"/>
                <w:szCs w:val="24"/>
              </w:rPr>
              <w:t>Margaret MacMillan, MD</w:t>
            </w:r>
            <w:r w:rsidR="00685AD9" w:rsidRPr="0044446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2C7E0E">
              <w:rPr>
                <w:rFonts w:ascii="Times New Roman" w:hAnsi="Times New Roman"/>
                <w:bCs/>
                <w:sz w:val="24"/>
                <w:szCs w:val="24"/>
              </w:rPr>
              <w:t>University of Minnesota</w:t>
            </w:r>
          </w:p>
        </w:tc>
      </w:tr>
      <w:tr w:rsidR="00685AD9" w:rsidRPr="00685AD9" w14:paraId="2497E15D" w14:textId="77777777" w:rsidTr="00444464">
        <w:tc>
          <w:tcPr>
            <w:tcW w:w="99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CDB727" w14:textId="77777777" w:rsidR="00685AD9" w:rsidRPr="00685AD9" w:rsidRDefault="00685AD9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sz w:val="24"/>
                <w:szCs w:val="24"/>
              </w:rPr>
              <w:t>12:15 p.m.</w:t>
            </w:r>
          </w:p>
        </w:tc>
        <w:tc>
          <w:tcPr>
            <w:tcW w:w="401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F84C66" w14:textId="7BA5D481" w:rsidR="00685AD9" w:rsidRPr="00685AD9" w:rsidRDefault="00685AD9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Panel Discussion with Drs. </w:t>
            </w:r>
            <w:r w:rsidR="002C7E0E">
              <w:rPr>
                <w:rFonts w:ascii="Times New Roman" w:hAnsi="Times New Roman"/>
                <w:b/>
                <w:bCs/>
                <w:sz w:val="24"/>
                <w:szCs w:val="24"/>
              </w:rPr>
              <w:t>Uy and MacMillan</w:t>
            </w:r>
          </w:p>
        </w:tc>
      </w:tr>
      <w:tr w:rsidR="00685AD9" w:rsidRPr="00685AD9" w14:paraId="1A25FB6C" w14:textId="77777777" w:rsidTr="00444464">
        <w:tc>
          <w:tcPr>
            <w:tcW w:w="99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AD6D5F" w14:textId="77777777" w:rsidR="00685AD9" w:rsidRPr="00685AD9" w:rsidRDefault="00685AD9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sz w:val="24"/>
                <w:szCs w:val="24"/>
              </w:rPr>
              <w:t>12:45 p.m.</w:t>
            </w:r>
          </w:p>
        </w:tc>
        <w:tc>
          <w:tcPr>
            <w:tcW w:w="401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49C562" w14:textId="77777777" w:rsidR="00685AD9" w:rsidRPr="00685AD9" w:rsidRDefault="00685AD9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bCs/>
                <w:sz w:val="24"/>
                <w:szCs w:val="24"/>
              </w:rPr>
              <w:t>Lunch with the Experts</w:t>
            </w:r>
          </w:p>
        </w:tc>
      </w:tr>
      <w:tr w:rsidR="00685AD9" w:rsidRPr="00685AD9" w14:paraId="5F4D53DC" w14:textId="77777777" w:rsidTr="00444464">
        <w:tc>
          <w:tcPr>
            <w:tcW w:w="99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2B2844" w14:textId="77777777" w:rsidR="00685AD9" w:rsidRPr="00685AD9" w:rsidRDefault="00685AD9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sz w:val="24"/>
                <w:szCs w:val="24"/>
              </w:rPr>
              <w:t>2:00 p.m.</w:t>
            </w:r>
          </w:p>
        </w:tc>
        <w:tc>
          <w:tcPr>
            <w:tcW w:w="401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B47DDD" w14:textId="7297DE3B" w:rsidR="00685AD9" w:rsidRPr="00685AD9" w:rsidRDefault="002C7E0E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E">
              <w:rPr>
                <w:rFonts w:ascii="Times New Roman" w:hAnsi="Times New Roman"/>
                <w:b/>
                <w:bCs/>
                <w:sz w:val="24"/>
                <w:szCs w:val="24"/>
              </w:rPr>
              <w:t>Myelodysplastic Syndromes</w:t>
            </w:r>
            <w:r w:rsidR="00685AD9" w:rsidRPr="00685AD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C7E0E">
              <w:rPr>
                <w:rFonts w:ascii="Times New Roman" w:hAnsi="Times New Roman"/>
                <w:bCs/>
                <w:sz w:val="24"/>
                <w:szCs w:val="24"/>
              </w:rPr>
              <w:t>Olatoyosi Odenike, MD</w:t>
            </w:r>
            <w:r w:rsidR="00685AD9" w:rsidRPr="0044446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2C7E0E">
              <w:rPr>
                <w:rFonts w:ascii="Times New Roman" w:hAnsi="Times New Roman"/>
                <w:bCs/>
                <w:sz w:val="24"/>
                <w:szCs w:val="24"/>
              </w:rPr>
              <w:t>University of Chicago</w:t>
            </w:r>
          </w:p>
        </w:tc>
      </w:tr>
      <w:tr w:rsidR="00685AD9" w:rsidRPr="00733BB4" w14:paraId="6C2DAD55" w14:textId="77777777" w:rsidTr="00444464">
        <w:tc>
          <w:tcPr>
            <w:tcW w:w="99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971130" w14:textId="77777777" w:rsidR="00685AD9" w:rsidRPr="00685AD9" w:rsidRDefault="00685AD9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sz w:val="24"/>
                <w:szCs w:val="24"/>
              </w:rPr>
              <w:t>2:30 p.m.</w:t>
            </w:r>
          </w:p>
        </w:tc>
        <w:tc>
          <w:tcPr>
            <w:tcW w:w="401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F63A27" w14:textId="7DCE5925" w:rsidR="002C7E0E" w:rsidRDefault="002C7E0E" w:rsidP="002C7E0E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 w:rsidRPr="002C7E0E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Chronic Myeloid 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 xml:space="preserve">eukemia and </w:t>
            </w:r>
            <w:r w:rsidRPr="002C7E0E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Myeloproliferative Neoplasms</w:t>
            </w:r>
          </w:p>
          <w:p w14:paraId="227B385B" w14:textId="013CFF2A" w:rsidR="00685AD9" w:rsidRPr="00685AD9" w:rsidRDefault="002C7E0E" w:rsidP="002C7E0E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2C7E0E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Michael Mauro, MD</w:t>
            </w:r>
            <w:r w:rsidR="00685AD9" w:rsidRPr="00444464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br/>
            </w:r>
            <w:r w:rsidRPr="002C7E0E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Memorial Sloan Kettering Cancer Center</w:t>
            </w:r>
          </w:p>
        </w:tc>
      </w:tr>
      <w:tr w:rsidR="00685AD9" w:rsidRPr="00685AD9" w14:paraId="359868C6" w14:textId="77777777" w:rsidTr="00444464">
        <w:tc>
          <w:tcPr>
            <w:tcW w:w="99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5F9183" w14:textId="77777777" w:rsidR="00685AD9" w:rsidRPr="00685AD9" w:rsidRDefault="00685AD9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sz w:val="24"/>
                <w:szCs w:val="24"/>
              </w:rPr>
              <w:t>3:00 p.m.</w:t>
            </w:r>
          </w:p>
        </w:tc>
        <w:tc>
          <w:tcPr>
            <w:tcW w:w="401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5E1D58" w14:textId="7C24AAF8" w:rsidR="00685AD9" w:rsidRPr="00685AD9" w:rsidRDefault="00685AD9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Panel Discussion with Drs. </w:t>
            </w:r>
            <w:r w:rsidR="002C7E0E">
              <w:rPr>
                <w:rFonts w:ascii="Times New Roman" w:hAnsi="Times New Roman"/>
                <w:b/>
                <w:bCs/>
                <w:sz w:val="24"/>
                <w:szCs w:val="24"/>
              </w:rPr>
              <w:t>Odenike and Mauro</w:t>
            </w:r>
          </w:p>
        </w:tc>
      </w:tr>
      <w:tr w:rsidR="00685AD9" w:rsidRPr="00685AD9" w14:paraId="1162F710" w14:textId="77777777" w:rsidTr="00444464">
        <w:tc>
          <w:tcPr>
            <w:tcW w:w="99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F8496D" w14:textId="77777777" w:rsidR="00685AD9" w:rsidRPr="00685AD9" w:rsidRDefault="00685AD9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sz w:val="24"/>
                <w:szCs w:val="24"/>
              </w:rPr>
              <w:t>3:30 p.m.</w:t>
            </w:r>
          </w:p>
        </w:tc>
        <w:tc>
          <w:tcPr>
            <w:tcW w:w="401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25A61F" w14:textId="77777777" w:rsidR="00685AD9" w:rsidRPr="00685AD9" w:rsidRDefault="00685AD9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bCs/>
                <w:sz w:val="24"/>
                <w:szCs w:val="24"/>
              </w:rPr>
              <w:t>Closing Remarks and Adjournment</w:t>
            </w:r>
          </w:p>
        </w:tc>
      </w:tr>
    </w:tbl>
    <w:p w14:paraId="1CACE7C6" w14:textId="7389F599" w:rsidR="00444464" w:rsidRDefault="00685AD9" w:rsidP="00685AD9">
      <w:pPr>
        <w:tabs>
          <w:tab w:val="left" w:pos="1440"/>
          <w:tab w:val="left" w:pos="151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5AD9">
        <w:rPr>
          <w:rFonts w:ascii="Times New Roman" w:hAnsi="Times New Roman"/>
          <w:b/>
          <w:sz w:val="24"/>
          <w:szCs w:val="24"/>
        </w:rPr>
        <w:br/>
      </w:r>
    </w:p>
    <w:p w14:paraId="335B5792" w14:textId="77777777" w:rsidR="00444464" w:rsidRDefault="004444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0444AEE" w14:textId="5AC01024" w:rsidR="00685AD9" w:rsidRDefault="00685AD9" w:rsidP="004444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5AD9">
        <w:rPr>
          <w:rFonts w:ascii="Times New Roman" w:hAnsi="Times New Roman"/>
          <w:b/>
          <w:sz w:val="24"/>
          <w:szCs w:val="24"/>
        </w:rPr>
        <w:lastRenderedPageBreak/>
        <w:t xml:space="preserve">Saturday, April </w:t>
      </w:r>
      <w:r w:rsidR="00AB55A5">
        <w:rPr>
          <w:rFonts w:ascii="Times New Roman" w:hAnsi="Times New Roman"/>
          <w:b/>
          <w:sz w:val="24"/>
          <w:szCs w:val="24"/>
        </w:rPr>
        <w:t>2</w:t>
      </w:r>
      <w:r w:rsidRPr="00685AD9">
        <w:rPr>
          <w:rFonts w:ascii="Times New Roman" w:hAnsi="Times New Roman"/>
          <w:b/>
          <w:sz w:val="24"/>
          <w:szCs w:val="24"/>
        </w:rPr>
        <w:t>8</w:t>
      </w:r>
    </w:p>
    <w:p w14:paraId="3FE652F2" w14:textId="77777777" w:rsidR="009E14F4" w:rsidRPr="00685AD9" w:rsidRDefault="009E14F4" w:rsidP="004444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3"/>
        <w:gridCol w:w="7859"/>
      </w:tblGrid>
      <w:tr w:rsidR="00685AD9" w:rsidRPr="00103632" w14:paraId="6C72210C" w14:textId="77777777" w:rsidTr="00103632">
        <w:tc>
          <w:tcPr>
            <w:tcW w:w="991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FB688C" w14:textId="25B1DBBD" w:rsidR="00685AD9" w:rsidRPr="00103632" w:rsidRDefault="00AB55A5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63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85AD9" w:rsidRPr="00103632">
              <w:rPr>
                <w:rFonts w:ascii="Times New Roman" w:hAnsi="Times New Roman"/>
                <w:b/>
                <w:sz w:val="24"/>
                <w:szCs w:val="24"/>
              </w:rPr>
              <w:t>:30 a.m.</w:t>
            </w:r>
          </w:p>
        </w:tc>
        <w:tc>
          <w:tcPr>
            <w:tcW w:w="400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E6A5C4" w14:textId="0FA35771" w:rsidR="00685AD9" w:rsidRPr="00103632" w:rsidRDefault="00685AD9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6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Highlights </w:t>
            </w:r>
            <w:r w:rsidR="00AB55A5" w:rsidRPr="00103632">
              <w:rPr>
                <w:rFonts w:ascii="Times New Roman" w:hAnsi="Times New Roman"/>
                <w:b/>
                <w:bCs/>
                <w:sz w:val="24"/>
                <w:szCs w:val="24"/>
              </w:rPr>
              <w:t>of ASH Breakfast Session (ends 8</w:t>
            </w:r>
            <w:r w:rsidRPr="0010363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AB55A5" w:rsidRPr="0010363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103632">
              <w:rPr>
                <w:rFonts w:ascii="Times New Roman" w:hAnsi="Times New Roman"/>
                <w:b/>
                <w:bCs/>
                <w:sz w:val="24"/>
                <w:szCs w:val="24"/>
              </w:rPr>
              <w:t>0 a.m.)</w:t>
            </w:r>
          </w:p>
        </w:tc>
      </w:tr>
      <w:tr w:rsidR="00685AD9" w:rsidRPr="00103632" w14:paraId="4491CD4D" w14:textId="77777777" w:rsidTr="00103632">
        <w:tc>
          <w:tcPr>
            <w:tcW w:w="991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6AC92F" w14:textId="3B63836A" w:rsidR="00685AD9" w:rsidRPr="00103632" w:rsidRDefault="00AB55A5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632">
              <w:rPr>
                <w:rFonts w:ascii="Times New Roman" w:hAnsi="Times New Roman"/>
                <w:b/>
                <w:sz w:val="24"/>
                <w:szCs w:val="24"/>
              </w:rPr>
              <w:t>8:0</w:t>
            </w:r>
            <w:r w:rsidR="00685AD9" w:rsidRPr="00103632">
              <w:rPr>
                <w:rFonts w:ascii="Times New Roman" w:hAnsi="Times New Roman"/>
                <w:b/>
                <w:sz w:val="24"/>
                <w:szCs w:val="24"/>
              </w:rPr>
              <w:t>0 a.m.</w:t>
            </w:r>
          </w:p>
        </w:tc>
        <w:tc>
          <w:tcPr>
            <w:tcW w:w="400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B50BC8" w14:textId="77777777" w:rsidR="00685AD9" w:rsidRPr="00103632" w:rsidRDefault="00685AD9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632">
              <w:rPr>
                <w:rFonts w:ascii="Times New Roman" w:hAnsi="Times New Roman"/>
                <w:b/>
                <w:bCs/>
                <w:sz w:val="24"/>
                <w:szCs w:val="24"/>
              </w:rPr>
              <w:t>Registration and Exhibition</w:t>
            </w:r>
          </w:p>
        </w:tc>
      </w:tr>
      <w:tr w:rsidR="00685AD9" w:rsidRPr="00685AD9" w14:paraId="7FACFFB9" w14:textId="77777777" w:rsidTr="00103632">
        <w:tc>
          <w:tcPr>
            <w:tcW w:w="991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7DCE0D" w14:textId="6B488C34" w:rsidR="00685AD9" w:rsidRPr="00103632" w:rsidRDefault="00103632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85AD9" w:rsidRPr="001036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685AD9" w:rsidRPr="00103632">
              <w:rPr>
                <w:rFonts w:ascii="Times New Roman" w:hAnsi="Times New Roman"/>
                <w:b/>
                <w:sz w:val="24"/>
                <w:szCs w:val="24"/>
              </w:rPr>
              <w:t xml:space="preserve"> a.m.</w:t>
            </w:r>
          </w:p>
        </w:tc>
        <w:tc>
          <w:tcPr>
            <w:tcW w:w="400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56A2B5" w14:textId="77777777" w:rsidR="00685AD9" w:rsidRPr="00103632" w:rsidRDefault="00685AD9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632">
              <w:rPr>
                <w:rFonts w:ascii="Times New Roman" w:hAnsi="Times New Roman"/>
                <w:b/>
                <w:bCs/>
                <w:sz w:val="24"/>
                <w:szCs w:val="24"/>
              </w:rPr>
              <w:t>Welcome and Recognition of Highlights of ASH Partner Organizations</w:t>
            </w:r>
          </w:p>
        </w:tc>
      </w:tr>
      <w:tr w:rsidR="00685AD9" w:rsidRPr="00685AD9" w14:paraId="76BB84DE" w14:textId="77777777" w:rsidTr="00336E56">
        <w:tc>
          <w:tcPr>
            <w:tcW w:w="991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DB53B8" w14:textId="428D7DBD" w:rsidR="00685AD9" w:rsidRPr="00685AD9" w:rsidRDefault="00103632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85AD9" w:rsidRPr="00685A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685AD9" w:rsidRPr="00685AD9">
              <w:rPr>
                <w:rFonts w:ascii="Times New Roman" w:hAnsi="Times New Roman"/>
                <w:b/>
                <w:sz w:val="24"/>
                <w:szCs w:val="24"/>
              </w:rPr>
              <w:t xml:space="preserve"> a.m.</w:t>
            </w:r>
          </w:p>
        </w:tc>
        <w:tc>
          <w:tcPr>
            <w:tcW w:w="4009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2788E5" w14:textId="6223D817" w:rsidR="00685AD9" w:rsidRPr="00685AD9" w:rsidRDefault="00685AD9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bCs/>
                <w:sz w:val="24"/>
                <w:szCs w:val="24"/>
              </w:rPr>
              <w:t>Summary of the 201</w:t>
            </w:r>
            <w:r w:rsidR="00103632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685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ASH Annual Meeting’s Best of ASH Session</w:t>
            </w:r>
            <w:r w:rsidRPr="00685AD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103632" w:rsidRPr="00103632">
              <w:rPr>
                <w:rFonts w:ascii="Times New Roman" w:hAnsi="Times New Roman"/>
                <w:bCs/>
                <w:i/>
                <w:sz w:val="24"/>
                <w:szCs w:val="24"/>
              </w:rPr>
              <w:t>Speaker TBD</w:t>
            </w:r>
          </w:p>
        </w:tc>
      </w:tr>
      <w:tr w:rsidR="00685AD9" w:rsidRPr="00685AD9" w14:paraId="52F9044E" w14:textId="77777777" w:rsidTr="00336E56">
        <w:tc>
          <w:tcPr>
            <w:tcW w:w="991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E52406" w14:textId="50F0D7B7" w:rsidR="00685AD9" w:rsidRPr="00685AD9" w:rsidRDefault="00103632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85AD9" w:rsidRPr="00685A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685AD9" w:rsidRPr="00685AD9">
              <w:rPr>
                <w:rFonts w:ascii="Times New Roman" w:hAnsi="Times New Roman"/>
                <w:b/>
                <w:sz w:val="24"/>
                <w:szCs w:val="24"/>
              </w:rPr>
              <w:t xml:space="preserve"> a.m.</w:t>
            </w:r>
          </w:p>
        </w:tc>
        <w:tc>
          <w:tcPr>
            <w:tcW w:w="4009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A3B8E4" w14:textId="1916AD19" w:rsidR="00685AD9" w:rsidRPr="00685AD9" w:rsidRDefault="00103632" w:rsidP="00685AD9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632">
              <w:rPr>
                <w:rFonts w:ascii="Times New Roman" w:hAnsi="Times New Roman"/>
                <w:b/>
                <w:bCs/>
                <w:sz w:val="24"/>
                <w:szCs w:val="24"/>
              </w:rPr>
              <w:t>Hodgkin Lymphoma</w:t>
            </w:r>
            <w:r w:rsidR="00685AD9" w:rsidRPr="00685AD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03632">
              <w:rPr>
                <w:rFonts w:ascii="Times New Roman" w:hAnsi="Times New Roman"/>
                <w:bCs/>
                <w:sz w:val="24"/>
                <w:szCs w:val="24"/>
              </w:rPr>
              <w:t>Michelle Fanale, MD</w:t>
            </w:r>
            <w:r w:rsidR="00685AD9" w:rsidRPr="0044446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103632">
              <w:rPr>
                <w:rFonts w:ascii="Times New Roman" w:hAnsi="Times New Roman"/>
                <w:bCs/>
                <w:sz w:val="24"/>
                <w:szCs w:val="24"/>
              </w:rPr>
              <w:t>MD Anderson Cancer Center</w:t>
            </w:r>
          </w:p>
        </w:tc>
      </w:tr>
      <w:tr w:rsidR="00103632" w:rsidRPr="00685AD9" w14:paraId="6CDEE989" w14:textId="77777777" w:rsidTr="00336E56">
        <w:tc>
          <w:tcPr>
            <w:tcW w:w="991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BF2622" w14:textId="396C8503" w:rsidR="00103632" w:rsidRDefault="00103632" w:rsidP="00103632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85A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85AD9">
              <w:rPr>
                <w:rFonts w:ascii="Times New Roman" w:hAnsi="Times New Roman"/>
                <w:b/>
                <w:sz w:val="24"/>
                <w:szCs w:val="24"/>
              </w:rPr>
              <w:t xml:space="preserve"> a.m.</w:t>
            </w:r>
          </w:p>
        </w:tc>
        <w:tc>
          <w:tcPr>
            <w:tcW w:w="4009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26B447" w14:textId="091A82FC" w:rsidR="00103632" w:rsidRPr="00103632" w:rsidRDefault="00103632" w:rsidP="00103632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3632">
              <w:rPr>
                <w:rFonts w:ascii="Times New Roman" w:hAnsi="Times New Roman"/>
                <w:b/>
                <w:bCs/>
                <w:sz w:val="24"/>
                <w:szCs w:val="24"/>
              </w:rPr>
              <w:t>Non-Hodgkin Lymphoma</w:t>
            </w:r>
            <w:r w:rsidRPr="00685AD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03632">
              <w:rPr>
                <w:rFonts w:ascii="Times New Roman" w:hAnsi="Times New Roman"/>
                <w:bCs/>
                <w:sz w:val="24"/>
                <w:szCs w:val="24"/>
              </w:rPr>
              <w:t>Laurie Sehn, MD, MPH</w:t>
            </w:r>
            <w:r w:rsidRPr="0044446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103632">
              <w:rPr>
                <w:rFonts w:ascii="Times New Roman" w:hAnsi="Times New Roman"/>
                <w:bCs/>
                <w:sz w:val="24"/>
                <w:szCs w:val="24"/>
              </w:rPr>
              <w:t>British Columbia Cancer Agency</w:t>
            </w:r>
          </w:p>
        </w:tc>
      </w:tr>
      <w:tr w:rsidR="00103632" w:rsidRPr="00685AD9" w14:paraId="1711DE35" w14:textId="77777777" w:rsidTr="00336E56">
        <w:tc>
          <w:tcPr>
            <w:tcW w:w="991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26F961" w14:textId="284210D4" w:rsidR="00103632" w:rsidRPr="00685AD9" w:rsidRDefault="00103632" w:rsidP="00103632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10:15</w:t>
            </w:r>
            <w:r w:rsidRPr="00685AD9">
              <w:rPr>
                <w:rFonts w:ascii="Times New Roman" w:hAnsi="Times New Roman"/>
                <w:b/>
                <w:sz w:val="24"/>
                <w:szCs w:val="24"/>
              </w:rPr>
              <w:t xml:space="preserve"> a.m.</w:t>
            </w:r>
          </w:p>
        </w:tc>
        <w:tc>
          <w:tcPr>
            <w:tcW w:w="4009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39DE4D" w14:textId="45D0F022" w:rsidR="00103632" w:rsidRPr="00685AD9" w:rsidRDefault="00103632" w:rsidP="00103632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Panel Discussion </w:t>
            </w:r>
            <w:r w:rsidR="00B8144E">
              <w:rPr>
                <w:rFonts w:ascii="Times New Roman" w:hAnsi="Times New Roman"/>
                <w:b/>
                <w:bCs/>
                <w:sz w:val="24"/>
                <w:szCs w:val="24"/>
              </w:rPr>
              <w:t>with Drs. Fanale and Sehn</w:t>
            </w:r>
          </w:p>
        </w:tc>
      </w:tr>
      <w:tr w:rsidR="00103632" w:rsidRPr="00685AD9" w14:paraId="382396A7" w14:textId="77777777" w:rsidTr="00336E56">
        <w:tc>
          <w:tcPr>
            <w:tcW w:w="991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864D81" w14:textId="2A20A180" w:rsidR="00103632" w:rsidRPr="00685AD9" w:rsidRDefault="00103632" w:rsidP="00103632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85A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Pr="00685AD9">
              <w:rPr>
                <w:rFonts w:ascii="Times New Roman" w:hAnsi="Times New Roman"/>
                <w:b/>
                <w:sz w:val="24"/>
                <w:szCs w:val="24"/>
              </w:rPr>
              <w:t xml:space="preserve"> a.m.</w:t>
            </w:r>
          </w:p>
        </w:tc>
        <w:tc>
          <w:tcPr>
            <w:tcW w:w="4009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5814D1" w14:textId="77777777" w:rsidR="00103632" w:rsidRPr="00685AD9" w:rsidRDefault="00103632" w:rsidP="00103632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bCs/>
                <w:sz w:val="24"/>
                <w:szCs w:val="24"/>
              </w:rPr>
              <w:t>Coffee Break and Exhibition</w:t>
            </w:r>
          </w:p>
        </w:tc>
      </w:tr>
      <w:tr w:rsidR="00103632" w:rsidRPr="00685AD9" w14:paraId="78FEF771" w14:textId="77777777" w:rsidTr="00336E56">
        <w:tc>
          <w:tcPr>
            <w:tcW w:w="991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5760E8" w14:textId="028BCE3C" w:rsidR="00103632" w:rsidRPr="00685AD9" w:rsidRDefault="00103632" w:rsidP="00103632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11:15</w:t>
            </w:r>
            <w:r w:rsidRPr="00685AD9">
              <w:rPr>
                <w:rFonts w:ascii="Times New Roman" w:hAnsi="Times New Roman"/>
                <w:b/>
                <w:sz w:val="24"/>
                <w:szCs w:val="24"/>
              </w:rPr>
              <w:t xml:space="preserve"> a.m.</w:t>
            </w:r>
          </w:p>
        </w:tc>
        <w:tc>
          <w:tcPr>
            <w:tcW w:w="4009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2D6EC2" w14:textId="4215D147" w:rsidR="00103632" w:rsidRPr="00685AD9" w:rsidRDefault="00103632" w:rsidP="00103632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632">
              <w:rPr>
                <w:rFonts w:ascii="Times New Roman" w:hAnsi="Times New Roman"/>
                <w:b/>
                <w:bCs/>
                <w:sz w:val="24"/>
                <w:szCs w:val="24"/>
              </w:rPr>
              <w:t>Chronic Lymphocytic Leukemia</w:t>
            </w:r>
            <w:r w:rsidRPr="00685AD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03632">
              <w:rPr>
                <w:rFonts w:ascii="Times New Roman" w:hAnsi="Times New Roman"/>
                <w:bCs/>
                <w:sz w:val="24"/>
                <w:szCs w:val="24"/>
              </w:rPr>
              <w:t>Jennifer Brown, MD, PhD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103632">
              <w:rPr>
                <w:rFonts w:ascii="Times New Roman" w:hAnsi="Times New Roman"/>
                <w:bCs/>
                <w:sz w:val="24"/>
                <w:szCs w:val="24"/>
              </w:rPr>
              <w:t>Dana-Farber Cancer Center</w:t>
            </w:r>
          </w:p>
        </w:tc>
      </w:tr>
      <w:tr w:rsidR="00103632" w:rsidRPr="00685AD9" w14:paraId="4ACA485D" w14:textId="77777777" w:rsidTr="00336E56">
        <w:tc>
          <w:tcPr>
            <w:tcW w:w="991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67AAA0" w14:textId="653C7B2D" w:rsidR="00103632" w:rsidRPr="00685AD9" w:rsidRDefault="00103632" w:rsidP="00103632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85A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 p.m.</w:t>
            </w:r>
          </w:p>
        </w:tc>
        <w:tc>
          <w:tcPr>
            <w:tcW w:w="4009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09B0A3" w14:textId="499A0D2F" w:rsidR="00103632" w:rsidRPr="00685AD9" w:rsidRDefault="00103632" w:rsidP="00103632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632">
              <w:rPr>
                <w:rFonts w:ascii="Times New Roman" w:hAnsi="Times New Roman"/>
                <w:b/>
                <w:bCs/>
                <w:sz w:val="24"/>
                <w:szCs w:val="24"/>
              </w:rPr>
              <w:t>Plasma Cell Disorders (Myeloma)</w:t>
            </w:r>
            <w:r w:rsidRPr="00685AD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03632">
              <w:rPr>
                <w:rFonts w:ascii="Times New Roman" w:hAnsi="Times New Roman"/>
                <w:bCs/>
                <w:sz w:val="24"/>
                <w:szCs w:val="24"/>
              </w:rPr>
              <w:t>Shaji Kumar, MD</w:t>
            </w:r>
            <w:r w:rsidRPr="0044446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103632">
              <w:rPr>
                <w:rFonts w:ascii="Times New Roman" w:hAnsi="Times New Roman"/>
                <w:bCs/>
                <w:sz w:val="24"/>
                <w:szCs w:val="24"/>
              </w:rPr>
              <w:t>Mayo Clinic</w:t>
            </w:r>
          </w:p>
        </w:tc>
      </w:tr>
      <w:tr w:rsidR="00103632" w:rsidRPr="00685AD9" w14:paraId="2616717F" w14:textId="77777777" w:rsidTr="00336E56">
        <w:tc>
          <w:tcPr>
            <w:tcW w:w="991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46E808" w14:textId="3337C16B" w:rsidR="00103632" w:rsidRPr="00685AD9" w:rsidRDefault="00103632" w:rsidP="00103632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sz w:val="24"/>
                <w:szCs w:val="24"/>
              </w:rPr>
              <w:t>12: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685AD9">
              <w:rPr>
                <w:rFonts w:ascii="Times New Roman" w:hAnsi="Times New Roman"/>
                <w:b/>
                <w:sz w:val="24"/>
                <w:szCs w:val="24"/>
              </w:rPr>
              <w:t xml:space="preserve"> p.m.</w:t>
            </w:r>
          </w:p>
        </w:tc>
        <w:tc>
          <w:tcPr>
            <w:tcW w:w="4009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40695A" w14:textId="1232DD08" w:rsidR="00103632" w:rsidRPr="00685AD9" w:rsidRDefault="00103632" w:rsidP="00103632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Panel Discussion with Drs.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Brown and Kumar</w:t>
            </w:r>
          </w:p>
        </w:tc>
      </w:tr>
      <w:tr w:rsidR="00103632" w:rsidRPr="00685AD9" w14:paraId="2919B21B" w14:textId="77777777" w:rsidTr="00336E56">
        <w:tc>
          <w:tcPr>
            <w:tcW w:w="991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0CD9C5" w14:textId="10DE4007" w:rsidR="00103632" w:rsidRPr="00685AD9" w:rsidRDefault="00103632" w:rsidP="00103632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85A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Pr="00685AD9">
              <w:rPr>
                <w:rFonts w:ascii="Times New Roman" w:hAnsi="Times New Roman"/>
                <w:b/>
                <w:sz w:val="24"/>
                <w:szCs w:val="24"/>
              </w:rPr>
              <w:t xml:space="preserve"> p.m.</w:t>
            </w:r>
          </w:p>
        </w:tc>
        <w:tc>
          <w:tcPr>
            <w:tcW w:w="4009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0B4317" w14:textId="77777777" w:rsidR="00103632" w:rsidRPr="00685AD9" w:rsidRDefault="00103632" w:rsidP="00103632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bCs/>
                <w:sz w:val="24"/>
                <w:szCs w:val="24"/>
              </w:rPr>
              <w:t>Lunch with the Experts</w:t>
            </w:r>
          </w:p>
        </w:tc>
      </w:tr>
      <w:tr w:rsidR="00103632" w:rsidRPr="00685AD9" w14:paraId="7241A7B5" w14:textId="77777777" w:rsidTr="00336E56">
        <w:tc>
          <w:tcPr>
            <w:tcW w:w="991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D28D40" w14:textId="1E73D3FC" w:rsidR="00103632" w:rsidRPr="00685AD9" w:rsidRDefault="00103632" w:rsidP="00103632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2:00</w:t>
            </w:r>
            <w:r w:rsidRPr="00685AD9">
              <w:rPr>
                <w:rFonts w:ascii="Times New Roman" w:hAnsi="Times New Roman"/>
                <w:b/>
                <w:sz w:val="24"/>
                <w:szCs w:val="24"/>
              </w:rPr>
              <w:t xml:space="preserve"> p.m.</w:t>
            </w:r>
          </w:p>
        </w:tc>
        <w:tc>
          <w:tcPr>
            <w:tcW w:w="4009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81A91D" w14:textId="06F8371A" w:rsidR="00103632" w:rsidRPr="00685AD9" w:rsidRDefault="00103632" w:rsidP="00103632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632">
              <w:rPr>
                <w:rFonts w:ascii="Times New Roman" w:hAnsi="Times New Roman"/>
                <w:b/>
                <w:bCs/>
                <w:sz w:val="24"/>
                <w:szCs w:val="24"/>
              </w:rPr>
              <w:t>Transfusional Medicine</w:t>
            </w:r>
            <w:r w:rsidRPr="00685AD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03632">
              <w:rPr>
                <w:rFonts w:ascii="Times New Roman" w:hAnsi="Times New Roman"/>
                <w:bCs/>
                <w:sz w:val="24"/>
                <w:szCs w:val="24"/>
              </w:rPr>
              <w:t>Stella Chou, MD</w:t>
            </w:r>
            <w:r w:rsidRPr="0044446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103632">
              <w:rPr>
                <w:rFonts w:ascii="Times New Roman" w:hAnsi="Times New Roman"/>
                <w:bCs/>
                <w:sz w:val="24"/>
                <w:szCs w:val="24"/>
              </w:rPr>
              <w:t>Children's Hospital of Philadelphia</w:t>
            </w:r>
          </w:p>
        </w:tc>
      </w:tr>
      <w:tr w:rsidR="00103632" w:rsidRPr="00685AD9" w14:paraId="511DC670" w14:textId="77777777" w:rsidTr="00336E56">
        <w:tc>
          <w:tcPr>
            <w:tcW w:w="991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CBB36D" w14:textId="5D467397" w:rsidR="00103632" w:rsidRPr="00685AD9" w:rsidRDefault="00806790" w:rsidP="00103632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2:30</w:t>
            </w:r>
            <w:r w:rsidR="00103632" w:rsidRPr="00685AD9">
              <w:rPr>
                <w:rFonts w:ascii="Times New Roman" w:hAnsi="Times New Roman"/>
                <w:b/>
                <w:sz w:val="24"/>
                <w:szCs w:val="24"/>
              </w:rPr>
              <w:t xml:space="preserve"> p.m.</w:t>
            </w:r>
          </w:p>
        </w:tc>
        <w:tc>
          <w:tcPr>
            <w:tcW w:w="4009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AF535C" w14:textId="06414900" w:rsidR="00103632" w:rsidRPr="00685AD9" w:rsidRDefault="00103632" w:rsidP="00806790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632">
              <w:rPr>
                <w:rFonts w:ascii="Times New Roman" w:hAnsi="Times New Roman"/>
                <w:b/>
                <w:bCs/>
                <w:sz w:val="24"/>
                <w:szCs w:val="24"/>
              </w:rPr>
              <w:t>Sickle Cell Disease</w:t>
            </w:r>
            <w:r w:rsidRPr="00685AD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03632">
              <w:rPr>
                <w:rFonts w:ascii="Times New Roman" w:hAnsi="Times New Roman"/>
                <w:bCs/>
                <w:sz w:val="24"/>
                <w:szCs w:val="24"/>
              </w:rPr>
              <w:t>Alexis Thompson, MD</w:t>
            </w:r>
            <w:r w:rsidRPr="0044446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103632">
              <w:rPr>
                <w:rFonts w:ascii="Times New Roman" w:hAnsi="Times New Roman"/>
                <w:bCs/>
                <w:sz w:val="24"/>
                <w:szCs w:val="24"/>
              </w:rPr>
              <w:t>Northwestern University</w:t>
            </w:r>
          </w:p>
        </w:tc>
      </w:tr>
      <w:tr w:rsidR="00103632" w:rsidRPr="00685AD9" w14:paraId="62CB8CB7" w14:textId="77777777" w:rsidTr="00336E56">
        <w:tc>
          <w:tcPr>
            <w:tcW w:w="991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52A49B" w14:textId="3BA35362" w:rsidR="00103632" w:rsidRPr="00685AD9" w:rsidRDefault="00806790" w:rsidP="00103632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3:00</w:t>
            </w:r>
            <w:r w:rsidR="00103632" w:rsidRPr="00685AD9">
              <w:rPr>
                <w:rFonts w:ascii="Times New Roman" w:hAnsi="Times New Roman"/>
                <w:b/>
                <w:sz w:val="24"/>
                <w:szCs w:val="24"/>
              </w:rPr>
              <w:t xml:space="preserve"> p.m.</w:t>
            </w:r>
          </w:p>
        </w:tc>
        <w:tc>
          <w:tcPr>
            <w:tcW w:w="4009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81BA0E" w14:textId="53BA8530" w:rsidR="00103632" w:rsidRPr="00685AD9" w:rsidRDefault="00103632" w:rsidP="00103632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Panel Discussion with Drs. </w:t>
            </w:r>
            <w:r w:rsidR="00806790">
              <w:rPr>
                <w:rFonts w:ascii="Times New Roman" w:hAnsi="Times New Roman"/>
                <w:b/>
                <w:bCs/>
                <w:sz w:val="24"/>
                <w:szCs w:val="24"/>
              </w:rPr>
              <w:t>Chou and Thompson</w:t>
            </w:r>
          </w:p>
        </w:tc>
      </w:tr>
      <w:tr w:rsidR="00103632" w:rsidRPr="00685AD9" w14:paraId="46579151" w14:textId="77777777" w:rsidTr="00336E56">
        <w:tc>
          <w:tcPr>
            <w:tcW w:w="991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E23C52" w14:textId="20CA352C" w:rsidR="00103632" w:rsidRPr="00685AD9" w:rsidRDefault="00806790" w:rsidP="00103632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3:30</w:t>
            </w:r>
            <w:r w:rsidR="00103632" w:rsidRPr="00685AD9">
              <w:rPr>
                <w:rFonts w:ascii="Times New Roman" w:hAnsi="Times New Roman"/>
                <w:b/>
                <w:sz w:val="24"/>
                <w:szCs w:val="24"/>
              </w:rPr>
              <w:t xml:space="preserve"> p.m.</w:t>
            </w:r>
          </w:p>
        </w:tc>
        <w:tc>
          <w:tcPr>
            <w:tcW w:w="4009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30E896" w14:textId="77777777" w:rsidR="00103632" w:rsidRPr="00685AD9" w:rsidRDefault="00103632" w:rsidP="00103632">
            <w:pPr>
              <w:tabs>
                <w:tab w:val="left" w:pos="1440"/>
                <w:tab w:val="left" w:pos="15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D9">
              <w:rPr>
                <w:rFonts w:ascii="Times New Roman" w:hAnsi="Times New Roman"/>
                <w:b/>
                <w:bCs/>
                <w:sz w:val="24"/>
                <w:szCs w:val="24"/>
              </w:rPr>
              <w:t>Closing Remarks and Adjournment</w:t>
            </w:r>
          </w:p>
        </w:tc>
      </w:tr>
    </w:tbl>
    <w:p w14:paraId="359BBBF0" w14:textId="77777777" w:rsidR="007C72A0" w:rsidRPr="00F83D7E" w:rsidRDefault="007C72A0" w:rsidP="00685AD9">
      <w:pPr>
        <w:tabs>
          <w:tab w:val="left" w:pos="1440"/>
          <w:tab w:val="left" w:pos="1512"/>
        </w:tabs>
        <w:spacing w:after="0" w:line="240" w:lineRule="auto"/>
        <w:rPr>
          <w:szCs w:val="24"/>
        </w:rPr>
      </w:pPr>
    </w:p>
    <w:sectPr w:rsidR="007C72A0" w:rsidRPr="00F83D7E" w:rsidSect="001E365A">
      <w:headerReference w:type="default" r:id="rId12"/>
      <w:type w:val="continuous"/>
      <w:pgSz w:w="12240" w:h="15840"/>
      <w:pgMar w:top="1123" w:right="1152" w:bottom="63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11810" w14:textId="77777777" w:rsidR="008A1AA8" w:rsidRDefault="008A1AA8" w:rsidP="00CA66E7">
      <w:pPr>
        <w:spacing w:after="0" w:line="240" w:lineRule="auto"/>
      </w:pPr>
      <w:r>
        <w:separator/>
      </w:r>
    </w:p>
  </w:endnote>
  <w:endnote w:type="continuationSeparator" w:id="0">
    <w:p w14:paraId="3BD1A1E2" w14:textId="77777777" w:rsidR="008A1AA8" w:rsidRDefault="008A1AA8" w:rsidP="00CA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09B0A" w14:textId="77777777" w:rsidR="008A1AA8" w:rsidRDefault="008A1AA8" w:rsidP="00CA66E7">
      <w:pPr>
        <w:spacing w:after="0" w:line="240" w:lineRule="auto"/>
      </w:pPr>
      <w:r>
        <w:separator/>
      </w:r>
    </w:p>
  </w:footnote>
  <w:footnote w:type="continuationSeparator" w:id="0">
    <w:p w14:paraId="58685B0A" w14:textId="77777777" w:rsidR="008A1AA8" w:rsidRDefault="008A1AA8" w:rsidP="00CA6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BBBF5" w14:textId="1F4DAC17" w:rsidR="00A46391" w:rsidRPr="00444284" w:rsidRDefault="00A46391" w:rsidP="00685AD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imes New Roman" w:hAnsi="Times New Roman"/>
        <w:b/>
        <w:bCs/>
        <w:sz w:val="32"/>
        <w:szCs w:val="32"/>
      </w:rPr>
    </w:pPr>
    <w:r>
      <w:rPr>
        <w:rFonts w:ascii="Times New Roman" w:hAnsi="Times New Roman"/>
        <w:b/>
        <w:bCs/>
        <w:sz w:val="32"/>
        <w:szCs w:val="32"/>
      </w:rPr>
      <w:t>201</w:t>
    </w:r>
    <w:r w:rsidR="00EF44CD">
      <w:rPr>
        <w:rFonts w:ascii="Times New Roman" w:hAnsi="Times New Roman"/>
        <w:b/>
        <w:bCs/>
        <w:sz w:val="32"/>
        <w:szCs w:val="32"/>
      </w:rPr>
      <w:t>8</w:t>
    </w:r>
    <w:r w:rsidRPr="00444284">
      <w:rPr>
        <w:rFonts w:ascii="Times New Roman" w:hAnsi="Times New Roman"/>
        <w:b/>
        <w:bCs/>
        <w:sz w:val="32"/>
        <w:szCs w:val="32"/>
      </w:rPr>
      <w:t xml:space="preserve"> Highlights of ASH</w:t>
    </w:r>
    <w:r w:rsidRPr="00444284">
      <w:rPr>
        <w:rFonts w:ascii="Times New Roman" w:hAnsi="Times New Roman"/>
        <w:b/>
        <w:bCs/>
        <w:sz w:val="32"/>
        <w:szCs w:val="32"/>
        <w:vertAlign w:val="superscript"/>
      </w:rPr>
      <w:t xml:space="preserve">® </w:t>
    </w:r>
    <w:r w:rsidRPr="00444284">
      <w:rPr>
        <w:rFonts w:ascii="Times New Roman" w:hAnsi="Times New Roman"/>
        <w:b/>
        <w:bCs/>
        <w:sz w:val="32"/>
        <w:szCs w:val="32"/>
      </w:rPr>
      <w:t xml:space="preserve">in </w:t>
    </w:r>
    <w:r w:rsidR="00A91951">
      <w:rPr>
        <w:rFonts w:ascii="Times New Roman" w:hAnsi="Times New Roman"/>
        <w:b/>
        <w:bCs/>
        <w:sz w:val="32"/>
        <w:szCs w:val="32"/>
      </w:rPr>
      <w:t>Latin America</w:t>
    </w:r>
  </w:p>
  <w:p w14:paraId="359BBBF6" w14:textId="77777777" w:rsidR="006711E5" w:rsidRDefault="006711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E07"/>
    <w:multiLevelType w:val="hybridMultilevel"/>
    <w:tmpl w:val="62A4C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12FB5"/>
    <w:multiLevelType w:val="hybridMultilevel"/>
    <w:tmpl w:val="CA0C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B283A"/>
    <w:multiLevelType w:val="hybridMultilevel"/>
    <w:tmpl w:val="03E60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41EE9"/>
    <w:multiLevelType w:val="hybridMultilevel"/>
    <w:tmpl w:val="EB9A0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C5DE6"/>
    <w:multiLevelType w:val="hybridMultilevel"/>
    <w:tmpl w:val="276E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D1569"/>
    <w:multiLevelType w:val="hybridMultilevel"/>
    <w:tmpl w:val="166E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30F32"/>
    <w:multiLevelType w:val="hybridMultilevel"/>
    <w:tmpl w:val="6BA2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A6786"/>
    <w:multiLevelType w:val="hybridMultilevel"/>
    <w:tmpl w:val="9A6C8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F43CB"/>
    <w:multiLevelType w:val="hybridMultilevel"/>
    <w:tmpl w:val="0504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F6844"/>
    <w:multiLevelType w:val="hybridMultilevel"/>
    <w:tmpl w:val="9CE8E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27874"/>
    <w:multiLevelType w:val="hybridMultilevel"/>
    <w:tmpl w:val="AB8E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C5F73"/>
    <w:multiLevelType w:val="hybridMultilevel"/>
    <w:tmpl w:val="2F94B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11"/>
  </w:num>
  <w:num w:numId="6">
    <w:abstractNumId w:val="8"/>
  </w:num>
  <w:num w:numId="7">
    <w:abstractNumId w:val="0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80"/>
    <w:rsid w:val="00006D4B"/>
    <w:rsid w:val="00013FDA"/>
    <w:rsid w:val="00023C13"/>
    <w:rsid w:val="000244E3"/>
    <w:rsid w:val="00042523"/>
    <w:rsid w:val="00045583"/>
    <w:rsid w:val="00052474"/>
    <w:rsid w:val="00053742"/>
    <w:rsid w:val="000566F5"/>
    <w:rsid w:val="00056D93"/>
    <w:rsid w:val="00060D3B"/>
    <w:rsid w:val="00067246"/>
    <w:rsid w:val="00073839"/>
    <w:rsid w:val="00074C1E"/>
    <w:rsid w:val="00082492"/>
    <w:rsid w:val="00093047"/>
    <w:rsid w:val="000960F9"/>
    <w:rsid w:val="000A0709"/>
    <w:rsid w:val="000A6A06"/>
    <w:rsid w:val="000A6C2E"/>
    <w:rsid w:val="000B285F"/>
    <w:rsid w:val="000B46F7"/>
    <w:rsid w:val="000D37FD"/>
    <w:rsid w:val="000E1078"/>
    <w:rsid w:val="00103632"/>
    <w:rsid w:val="0011305E"/>
    <w:rsid w:val="00113B17"/>
    <w:rsid w:val="00125429"/>
    <w:rsid w:val="00131461"/>
    <w:rsid w:val="0014146E"/>
    <w:rsid w:val="00144191"/>
    <w:rsid w:val="00153505"/>
    <w:rsid w:val="00160086"/>
    <w:rsid w:val="001665B1"/>
    <w:rsid w:val="001764A1"/>
    <w:rsid w:val="001A4A08"/>
    <w:rsid w:val="001B0D6A"/>
    <w:rsid w:val="001C2B99"/>
    <w:rsid w:val="001D2B96"/>
    <w:rsid w:val="001E1604"/>
    <w:rsid w:val="001E365A"/>
    <w:rsid w:val="001F09D0"/>
    <w:rsid w:val="001F1387"/>
    <w:rsid w:val="0022766F"/>
    <w:rsid w:val="002343A6"/>
    <w:rsid w:val="00242543"/>
    <w:rsid w:val="00246BE6"/>
    <w:rsid w:val="00252D4C"/>
    <w:rsid w:val="00270DA3"/>
    <w:rsid w:val="00274D9D"/>
    <w:rsid w:val="00282919"/>
    <w:rsid w:val="00286C70"/>
    <w:rsid w:val="002A1B0D"/>
    <w:rsid w:val="002A54A7"/>
    <w:rsid w:val="002A764D"/>
    <w:rsid w:val="002B4C79"/>
    <w:rsid w:val="002C7E0E"/>
    <w:rsid w:val="002D1CE5"/>
    <w:rsid w:val="002D1D20"/>
    <w:rsid w:val="002D45F5"/>
    <w:rsid w:val="002D654F"/>
    <w:rsid w:val="002E1EEE"/>
    <w:rsid w:val="002E78AA"/>
    <w:rsid w:val="002F3A6A"/>
    <w:rsid w:val="003031C6"/>
    <w:rsid w:val="003245DF"/>
    <w:rsid w:val="00336E56"/>
    <w:rsid w:val="00351763"/>
    <w:rsid w:val="003679CD"/>
    <w:rsid w:val="00370474"/>
    <w:rsid w:val="00373FA2"/>
    <w:rsid w:val="003B2E72"/>
    <w:rsid w:val="003C1426"/>
    <w:rsid w:val="003C1F35"/>
    <w:rsid w:val="003D256A"/>
    <w:rsid w:val="003E2221"/>
    <w:rsid w:val="003E34EF"/>
    <w:rsid w:val="003F7BF9"/>
    <w:rsid w:val="00414C70"/>
    <w:rsid w:val="00431C0C"/>
    <w:rsid w:val="004324B3"/>
    <w:rsid w:val="00444464"/>
    <w:rsid w:val="0046221A"/>
    <w:rsid w:val="00464D1A"/>
    <w:rsid w:val="004675AE"/>
    <w:rsid w:val="00474856"/>
    <w:rsid w:val="004829AA"/>
    <w:rsid w:val="00487E4E"/>
    <w:rsid w:val="00493F9E"/>
    <w:rsid w:val="004A11A1"/>
    <w:rsid w:val="004A416F"/>
    <w:rsid w:val="004B58AD"/>
    <w:rsid w:val="004C6DE3"/>
    <w:rsid w:val="004C72B7"/>
    <w:rsid w:val="004C7B63"/>
    <w:rsid w:val="004D30F1"/>
    <w:rsid w:val="004D6C88"/>
    <w:rsid w:val="004E5EB9"/>
    <w:rsid w:val="00515F57"/>
    <w:rsid w:val="00526D6B"/>
    <w:rsid w:val="00540888"/>
    <w:rsid w:val="00541948"/>
    <w:rsid w:val="00560483"/>
    <w:rsid w:val="00565BE8"/>
    <w:rsid w:val="00567B7C"/>
    <w:rsid w:val="00580ADA"/>
    <w:rsid w:val="00584833"/>
    <w:rsid w:val="00594770"/>
    <w:rsid w:val="005C496C"/>
    <w:rsid w:val="005C6F42"/>
    <w:rsid w:val="005D786C"/>
    <w:rsid w:val="005E1A46"/>
    <w:rsid w:val="005E5CDB"/>
    <w:rsid w:val="005F516D"/>
    <w:rsid w:val="005F76A0"/>
    <w:rsid w:val="006016DF"/>
    <w:rsid w:val="006077E5"/>
    <w:rsid w:val="00612AAB"/>
    <w:rsid w:val="006208EC"/>
    <w:rsid w:val="00655E65"/>
    <w:rsid w:val="00662627"/>
    <w:rsid w:val="006711E5"/>
    <w:rsid w:val="00671379"/>
    <w:rsid w:val="0068173B"/>
    <w:rsid w:val="00681DA7"/>
    <w:rsid w:val="00685AD9"/>
    <w:rsid w:val="006B3721"/>
    <w:rsid w:val="006B58D9"/>
    <w:rsid w:val="006C24F2"/>
    <w:rsid w:val="006E07E7"/>
    <w:rsid w:val="006E75A3"/>
    <w:rsid w:val="006F299C"/>
    <w:rsid w:val="006F3010"/>
    <w:rsid w:val="007043BB"/>
    <w:rsid w:val="00720464"/>
    <w:rsid w:val="007237AB"/>
    <w:rsid w:val="00732125"/>
    <w:rsid w:val="00732870"/>
    <w:rsid w:val="00733129"/>
    <w:rsid w:val="00733BB4"/>
    <w:rsid w:val="007411BF"/>
    <w:rsid w:val="00745212"/>
    <w:rsid w:val="00745C6F"/>
    <w:rsid w:val="00755786"/>
    <w:rsid w:val="00756FC6"/>
    <w:rsid w:val="0076121D"/>
    <w:rsid w:val="007646D5"/>
    <w:rsid w:val="007721EB"/>
    <w:rsid w:val="00774137"/>
    <w:rsid w:val="007766E3"/>
    <w:rsid w:val="007910C5"/>
    <w:rsid w:val="00793D8B"/>
    <w:rsid w:val="007A1B29"/>
    <w:rsid w:val="007B0C8C"/>
    <w:rsid w:val="007C27C2"/>
    <w:rsid w:val="007C72A0"/>
    <w:rsid w:val="007D12A7"/>
    <w:rsid w:val="007D24E5"/>
    <w:rsid w:val="007E1A44"/>
    <w:rsid w:val="00806790"/>
    <w:rsid w:val="00813ECA"/>
    <w:rsid w:val="00837549"/>
    <w:rsid w:val="00845FDD"/>
    <w:rsid w:val="00866C91"/>
    <w:rsid w:val="00883151"/>
    <w:rsid w:val="00896B8A"/>
    <w:rsid w:val="0089745F"/>
    <w:rsid w:val="008A04A3"/>
    <w:rsid w:val="008A1AA8"/>
    <w:rsid w:val="008B7E75"/>
    <w:rsid w:val="008D1A22"/>
    <w:rsid w:val="008D20E3"/>
    <w:rsid w:val="008D6DA8"/>
    <w:rsid w:val="008F43DA"/>
    <w:rsid w:val="009018E5"/>
    <w:rsid w:val="009059D5"/>
    <w:rsid w:val="009144C5"/>
    <w:rsid w:val="00920AEB"/>
    <w:rsid w:val="00964192"/>
    <w:rsid w:val="00964B96"/>
    <w:rsid w:val="00967B5D"/>
    <w:rsid w:val="00972FEB"/>
    <w:rsid w:val="00974CB6"/>
    <w:rsid w:val="00975068"/>
    <w:rsid w:val="009A428D"/>
    <w:rsid w:val="009D22EA"/>
    <w:rsid w:val="009D48DD"/>
    <w:rsid w:val="009E14F4"/>
    <w:rsid w:val="009E20D6"/>
    <w:rsid w:val="009F3481"/>
    <w:rsid w:val="00A00B05"/>
    <w:rsid w:val="00A01996"/>
    <w:rsid w:val="00A10E2B"/>
    <w:rsid w:val="00A1270F"/>
    <w:rsid w:val="00A12980"/>
    <w:rsid w:val="00A14E3B"/>
    <w:rsid w:val="00A20993"/>
    <w:rsid w:val="00A24130"/>
    <w:rsid w:val="00A42181"/>
    <w:rsid w:val="00A4387C"/>
    <w:rsid w:val="00A46391"/>
    <w:rsid w:val="00A854A2"/>
    <w:rsid w:val="00A91951"/>
    <w:rsid w:val="00A92110"/>
    <w:rsid w:val="00AA3D3C"/>
    <w:rsid w:val="00AB55A5"/>
    <w:rsid w:val="00AB7ACC"/>
    <w:rsid w:val="00AE3EB6"/>
    <w:rsid w:val="00AE5670"/>
    <w:rsid w:val="00AE6F87"/>
    <w:rsid w:val="00AF383C"/>
    <w:rsid w:val="00B01B01"/>
    <w:rsid w:val="00B03883"/>
    <w:rsid w:val="00B03D10"/>
    <w:rsid w:val="00B20D4F"/>
    <w:rsid w:val="00B3749C"/>
    <w:rsid w:val="00B45A56"/>
    <w:rsid w:val="00B47045"/>
    <w:rsid w:val="00B51F2C"/>
    <w:rsid w:val="00B533EF"/>
    <w:rsid w:val="00B549D9"/>
    <w:rsid w:val="00B60797"/>
    <w:rsid w:val="00B6358D"/>
    <w:rsid w:val="00B64C07"/>
    <w:rsid w:val="00B65F3F"/>
    <w:rsid w:val="00B70686"/>
    <w:rsid w:val="00B73B65"/>
    <w:rsid w:val="00B748E3"/>
    <w:rsid w:val="00B80E16"/>
    <w:rsid w:val="00B81420"/>
    <w:rsid w:val="00B8144E"/>
    <w:rsid w:val="00B8239B"/>
    <w:rsid w:val="00B859C3"/>
    <w:rsid w:val="00B97FED"/>
    <w:rsid w:val="00BA13ED"/>
    <w:rsid w:val="00BA1C31"/>
    <w:rsid w:val="00BB2E09"/>
    <w:rsid w:val="00BD6696"/>
    <w:rsid w:val="00BE420D"/>
    <w:rsid w:val="00BE6101"/>
    <w:rsid w:val="00C11618"/>
    <w:rsid w:val="00C15918"/>
    <w:rsid w:val="00C21B66"/>
    <w:rsid w:val="00C22005"/>
    <w:rsid w:val="00C304D8"/>
    <w:rsid w:val="00C352E7"/>
    <w:rsid w:val="00C3625B"/>
    <w:rsid w:val="00C47CC8"/>
    <w:rsid w:val="00C52063"/>
    <w:rsid w:val="00C709D0"/>
    <w:rsid w:val="00C72167"/>
    <w:rsid w:val="00C729DF"/>
    <w:rsid w:val="00C77B53"/>
    <w:rsid w:val="00C961D0"/>
    <w:rsid w:val="00C96573"/>
    <w:rsid w:val="00CA13E8"/>
    <w:rsid w:val="00CA2B7A"/>
    <w:rsid w:val="00CA3B51"/>
    <w:rsid w:val="00CA66E7"/>
    <w:rsid w:val="00CD23F7"/>
    <w:rsid w:val="00CF2F80"/>
    <w:rsid w:val="00CF47D4"/>
    <w:rsid w:val="00D025F3"/>
    <w:rsid w:val="00D11162"/>
    <w:rsid w:val="00D12CD3"/>
    <w:rsid w:val="00D244BE"/>
    <w:rsid w:val="00D24A84"/>
    <w:rsid w:val="00D46C6F"/>
    <w:rsid w:val="00D5402C"/>
    <w:rsid w:val="00D773F2"/>
    <w:rsid w:val="00D846E7"/>
    <w:rsid w:val="00DA655D"/>
    <w:rsid w:val="00DE3C20"/>
    <w:rsid w:val="00DE581B"/>
    <w:rsid w:val="00DF5ACC"/>
    <w:rsid w:val="00E02ADD"/>
    <w:rsid w:val="00E0669A"/>
    <w:rsid w:val="00E12E95"/>
    <w:rsid w:val="00E16092"/>
    <w:rsid w:val="00E165B6"/>
    <w:rsid w:val="00E20E40"/>
    <w:rsid w:val="00E21D70"/>
    <w:rsid w:val="00E22E7B"/>
    <w:rsid w:val="00E273F8"/>
    <w:rsid w:val="00E63F9E"/>
    <w:rsid w:val="00E6404D"/>
    <w:rsid w:val="00E70D1E"/>
    <w:rsid w:val="00E74A93"/>
    <w:rsid w:val="00E83419"/>
    <w:rsid w:val="00E918CC"/>
    <w:rsid w:val="00EB1617"/>
    <w:rsid w:val="00EC0F5E"/>
    <w:rsid w:val="00EF0AD9"/>
    <w:rsid w:val="00EF44CD"/>
    <w:rsid w:val="00EF5A4B"/>
    <w:rsid w:val="00F4160F"/>
    <w:rsid w:val="00F4634F"/>
    <w:rsid w:val="00F5399C"/>
    <w:rsid w:val="00F549DD"/>
    <w:rsid w:val="00F60EA6"/>
    <w:rsid w:val="00F63E4A"/>
    <w:rsid w:val="00F83D7E"/>
    <w:rsid w:val="00F86600"/>
    <w:rsid w:val="00F86BD7"/>
    <w:rsid w:val="00F970EA"/>
    <w:rsid w:val="00FA1DF5"/>
    <w:rsid w:val="00FA62B3"/>
    <w:rsid w:val="00FC5A7A"/>
    <w:rsid w:val="00FD3904"/>
    <w:rsid w:val="00FE3604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BBBA8"/>
  <w15:docId w15:val="{7546297B-9F69-4952-B3EC-DCAEAA5D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F8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6E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6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6E7"/>
    <w:rPr>
      <w:sz w:val="22"/>
      <w:szCs w:val="22"/>
    </w:rPr>
  </w:style>
  <w:style w:type="paragraph" w:styleId="NoSpacing">
    <w:name w:val="No Spacing"/>
    <w:uiPriority w:val="1"/>
    <w:qFormat/>
    <w:rsid w:val="00EF5A4B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F83D7E"/>
  </w:style>
  <w:style w:type="character" w:styleId="CommentReference">
    <w:name w:val="annotation reference"/>
    <w:basedOn w:val="DefaultParagraphFont"/>
    <w:uiPriority w:val="99"/>
    <w:semiHidden/>
    <w:unhideWhenUsed/>
    <w:rsid w:val="00414C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C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C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C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C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Status xmlns="175e93ab-ccf1-4204-8194-2c1fe52dadc8">Final</Doc_x0020_Status>
    <Year xmlns="175e93ab-ccf1-4204-8194-2c1fe52dadc8">2016</Year>
    <Doc_x0020_Type xmlns="175e93ab-ccf1-4204-8194-2c1fe52dadc8">Reference</Doc_x0020_Type>
    <Annual_x0020_Meeting_x0020_Classification xmlns="175e93ab-ccf1-4204-8194-2c1fe52dadc8" xsi:nil="true"/>
    <Meeting_x0020_Location xmlns="4491b3ab-529e-47ce-918b-4717e02b8d3c">Brazil</Meeting_x0020_Location>
    <Classification xmlns="175e93ab-ccf1-4204-8194-2c1fe52dadc8" xsi:nil="true"/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448946E62D547A0C6D7FF65689E9E" ma:contentTypeVersion="16" ma:contentTypeDescription="Create a new document." ma:contentTypeScope="" ma:versionID="28dc996a95e377d3e9c3efa5b2f74f23">
  <xsd:schema xmlns:xsd="http://www.w3.org/2001/XMLSchema" xmlns:xs="http://www.w3.org/2001/XMLSchema" xmlns:p="http://schemas.microsoft.com/office/2006/metadata/properties" xmlns:ns2="4491b3ab-529e-47ce-918b-4717e02b8d3c" xmlns:ns3="175e93ab-ccf1-4204-8194-2c1fe52dadc8" targetNamespace="http://schemas.microsoft.com/office/2006/metadata/properties" ma:root="true" ma:fieldsID="b64db458b72d095509d00cc516581853" ns2:_="" ns3:_="">
    <xsd:import namespace="4491b3ab-529e-47ce-918b-4717e02b8d3c"/>
    <xsd:import namespace="175e93ab-ccf1-4204-8194-2c1fe52dadc8"/>
    <xsd:element name="properties">
      <xsd:complexType>
        <xsd:sequence>
          <xsd:element name="documentManagement">
            <xsd:complexType>
              <xsd:all>
                <xsd:element ref="ns2:Meeting_x0020_Location" minOccurs="0"/>
                <xsd:element ref="ns3:Doc_x0020_Status" minOccurs="0"/>
                <xsd:element ref="ns3:Doc_x0020_Type"/>
                <xsd:element ref="ns3:Year" minOccurs="0"/>
                <xsd:element ref="ns3:Annual_x0020_Meeting_x0020_Classification" minOccurs="0"/>
                <xsd:element ref="ns3: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1b3ab-529e-47ce-918b-4717e02b8d3c" elementFormDefault="qualified">
    <xsd:import namespace="http://schemas.microsoft.com/office/2006/documentManagement/types"/>
    <xsd:import namespace="http://schemas.microsoft.com/office/infopath/2007/PartnerControls"/>
    <xsd:element name="Meeting_x0020_Location" ma:index="8" nillable="true" ma:displayName="Meeting Location" ma:format="Dropdown" ma:internalName="Meeting_x0020_Location">
      <xsd:simpleType>
        <xsd:restriction base="dms:Choice">
          <xsd:enumeration value="General - multiple locations"/>
          <xsd:enumeration value="AZ, Phoenix"/>
          <xsd:enumeration value="CA, Los Angeles"/>
          <xsd:enumeration value="CA, Marina Del Rey"/>
          <xsd:enumeration value="CA, San Diego"/>
          <xsd:enumeration value="CA, San Francisco"/>
          <xsd:enumeration value="DC, Washington"/>
          <xsd:enumeration value="FL, Miami"/>
          <xsd:enumeration value="FL, Orlando"/>
          <xsd:enumeration value="GA, Atlanta"/>
          <xsd:enumeration value="IL, Chicago"/>
          <xsd:enumeration value="NV, Las Vegas"/>
          <xsd:enumeration value="NY, New York"/>
          <xsd:enumeration value="PA, Philadelphia"/>
          <xsd:enumeration value="TX, Austin"/>
          <xsd:enumeration value="TX, Dallas"/>
          <xsd:enumeration value="TX, San Antonio"/>
          <xsd:enumeration value="WA, Seattle"/>
          <xsd:enumeration value="Australia"/>
          <xsd:enumeration value="Brazil"/>
          <xsd:enumeration value="CAN, Toronto"/>
          <xsd:enumeration value="CAN, Vancouver"/>
          <xsd:enumeration value="Chile"/>
          <xsd:enumeration value="China"/>
          <xsd:enumeration value="Colombia"/>
          <xsd:enumeration value="Singapore"/>
          <xsd:enumeration value="Thailand"/>
          <xsd:enumeration value="Urugua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e93ab-ccf1-4204-8194-2c1fe52dadc8" elementFormDefault="qualified">
    <xsd:import namespace="http://schemas.microsoft.com/office/2006/documentManagement/types"/>
    <xsd:import namespace="http://schemas.microsoft.com/office/infopath/2007/PartnerControls"/>
    <xsd:element name="Doc_x0020_Status" ma:index="9" nillable="true" ma:displayName="Doc Status" ma:default="Final" ma:format="Dropdown" ma:internalName="Doc_x0020_Status">
      <xsd:simpleType>
        <xsd:restriction base="dms:Choice">
          <xsd:enumeration value="Draft"/>
          <xsd:enumeration value="Final"/>
        </xsd:restriction>
      </xsd:simpleType>
    </xsd:element>
    <xsd:element name="Doc_x0020_Type" ma:index="10" ma:displayName="Doc Type" ma:format="Dropdown" ma:internalName="Doc_x0020_Type" ma:readOnly="false">
      <xsd:simpleType>
        <xsd:restriction base="dms:Choice">
          <xsd:enumeration value="Advertisement"/>
          <xsd:enumeration value="Agenda"/>
          <xsd:enumeration value="Contract"/>
          <xsd:enumeration value="E-mail"/>
          <xsd:enumeration value="Form"/>
          <xsd:enumeration value="Letter"/>
          <xsd:enumeration value="Map"/>
          <xsd:enumeration value="Meeting Notebook"/>
          <xsd:enumeration value="Memo"/>
          <xsd:enumeration value="Minutes"/>
          <xsd:enumeration value="Miscellaneous"/>
          <xsd:enumeration value="Official (Legal Docs)"/>
          <xsd:enumeration value="Policy"/>
          <xsd:enumeration value="Presentation"/>
          <xsd:enumeration value="Reference"/>
          <xsd:enumeration value="Report"/>
          <xsd:enumeration value="RFP"/>
          <xsd:enumeration value="Standard Operating Procedure (SOP)"/>
          <xsd:enumeration value="Survey"/>
          <xsd:enumeration value="Template"/>
          <xsd:enumeration value="Timeline"/>
        </xsd:restriction>
      </xsd:simpleType>
    </xsd:element>
    <xsd:element name="Year" ma:index="11" nillable="true" ma:displayName="Year" ma:format="Dropdown" ma:internalName="Year">
      <xsd:simpleType>
        <xsd:restriction base="dms:Choice"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  <xsd:enumeration value="1994"/>
          <xsd:enumeration value="1993"/>
          <xsd:enumeration value="1992"/>
          <xsd:enumeration value="1991"/>
          <xsd:enumeration value="1990"/>
        </xsd:restriction>
      </xsd:simpleType>
    </xsd:element>
    <xsd:element name="Annual_x0020_Meeting_x0020_Classification" ma:index="12" nillable="true" ma:displayName="Meeting Classification" ma:format="Dropdown" ma:internalName="Annual_x0020_Meeting_x0020_Classification">
      <xsd:simpleType>
        <xsd:restriction base="dms:Choice">
          <xsd:enumeration value="Ancillary Meetings"/>
          <xsd:enumeration value="ASH Sponsored Meetings"/>
          <xsd:enumeration value="CME"/>
          <xsd:enumeration value="Corporate Support"/>
          <xsd:enumeration value="Education Program"/>
          <xsd:enumeration value="Exhibits"/>
          <xsd:enumeration value="Friday Satellite Symposia"/>
          <xsd:enumeration value="Housing"/>
          <xsd:enumeration value="Logistics"/>
          <xsd:enumeration value="Misc Program"/>
          <xsd:enumeration value="Promotion/PR"/>
          <xsd:enumeration value="Registration"/>
          <xsd:enumeration value="Scientific Program"/>
          <xsd:enumeration value="Social Events"/>
          <xsd:enumeration value="Special Lecture"/>
          <xsd:enumeration value="Special Session"/>
          <xsd:enumeration value="Staff Info"/>
          <xsd:enumeration value="Support Services"/>
          <xsd:enumeration value="Training Event"/>
        </xsd:restriction>
      </xsd:simpleType>
    </xsd:element>
    <xsd:element name="Classification" ma:index="13" nillable="true" ma:displayName="Classification" ma:format="Dropdown" ma:internalName="Classification">
      <xsd:simpleType>
        <xsd:restriction base="dms:Choice">
          <xsd:enumeration value="Abstract/Posters"/>
          <xsd:enumeration value="Ancillary Meetings"/>
          <xsd:enumeration value="ASH Foundation Run/Walk"/>
          <xsd:enumeration value="ASH Live: Remote Session Viewing"/>
          <xsd:enumeration value="ASH News Daily and TV"/>
          <xsd:enumeration value="ASH on Demand"/>
          <xsd:enumeration value="ASH Sponsored Events"/>
          <xsd:enumeration value="CME"/>
          <xsd:enumeration value="Corporate Support"/>
          <xsd:enumeration value="Education Program"/>
          <xsd:enumeration value="Exhibits"/>
          <xsd:enumeration value="Friday Satellite Symposia"/>
          <xsd:enumeration value="Friday Scientific Workshops"/>
          <xsd:enumeration value="Global Dinner"/>
          <xsd:enumeration value="Government Concierge"/>
          <xsd:enumeration value="Housing"/>
          <xsd:enumeration value="Insurance"/>
          <xsd:enumeration value="Logistics"/>
          <xsd:enumeration value="Misc Program"/>
          <xsd:enumeration value="Marketing/PR"/>
          <xsd:enumeration value="President's Dinner"/>
          <xsd:enumeration value="President's Reception"/>
          <xsd:enumeration value="Product Theaters"/>
          <xsd:enumeration value="Promotion/PR"/>
          <xsd:enumeration value="Registration"/>
          <xsd:enumeration value="Scientific Program"/>
          <xsd:enumeration value="Shuttle/Transportation"/>
          <xsd:enumeration value="Signage"/>
          <xsd:enumeration value="Social Events"/>
          <xsd:enumeration value="Special Lecture"/>
          <xsd:enumeration value="Special Session"/>
          <xsd:enumeration value="Staff Info"/>
          <xsd:enumeration value="Support Services"/>
          <xsd:enumeration value="Training Event"/>
          <xsd:enumeration value="WiF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B361C-656A-4872-9383-989AD676454E}">
  <ds:schemaRefs>
    <ds:schemaRef ds:uri="http://schemas.microsoft.com/office/2006/metadata/properties"/>
    <ds:schemaRef ds:uri="http://schemas.microsoft.com/office/infopath/2007/PartnerControls"/>
    <ds:schemaRef ds:uri="175e93ab-ccf1-4204-8194-2c1fe52dadc8"/>
    <ds:schemaRef ds:uri="4491b3ab-529e-47ce-918b-4717e02b8d3c"/>
  </ds:schemaRefs>
</ds:datastoreItem>
</file>

<file path=customXml/itemProps2.xml><?xml version="1.0" encoding="utf-8"?>
<ds:datastoreItem xmlns:ds="http://schemas.openxmlformats.org/officeDocument/2006/customXml" ds:itemID="{DCCAAFB1-8189-426A-A6A5-6C9A5C4CA977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BAEA74F-7F6A-4594-BA8B-CF1E2579D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1b3ab-529e-47ce-918b-4717e02b8d3c"/>
    <ds:schemaRef ds:uri="175e93ab-ccf1-4204-8194-2c1fe52da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EABD58-3409-4D39-BBFF-F6F3DEA90B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AF1D7B-1944-479A-8834-0332637F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HOA LA - Program Schedule</vt:lpstr>
    </vt:vector>
  </TitlesOfParts>
  <Company>Microsoft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HOA LA - Program Schedule</dc:title>
  <dc:creator>ematthews</dc:creator>
  <cp:lastModifiedBy>Michelle Thurston</cp:lastModifiedBy>
  <cp:revision>7</cp:revision>
  <cp:lastPrinted>2010-12-06T20:51:00Z</cp:lastPrinted>
  <dcterms:created xsi:type="dcterms:W3CDTF">2017-10-05T18:48:00Z</dcterms:created>
  <dcterms:modified xsi:type="dcterms:W3CDTF">2017-12-02T19:29:00Z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 Status">
    <vt:lpwstr>Draft</vt:lpwstr>
  </property>
  <property fmtid="{D5CDD505-2E9C-101B-9397-08002B2CF9AE}" pid="3" name="Year">
    <vt:lpwstr>2011</vt:lpwstr>
  </property>
  <property fmtid="{D5CDD505-2E9C-101B-9397-08002B2CF9AE}" pid="4" name="Meeting Location">
    <vt:lpwstr>General - multiple locations</vt:lpwstr>
  </property>
  <property fmtid="{D5CDD505-2E9C-101B-9397-08002B2CF9AE}" pid="5" name="ContentType">
    <vt:lpwstr>Document</vt:lpwstr>
  </property>
  <property fmtid="{D5CDD505-2E9C-101B-9397-08002B2CF9AE}" pid="6" name="Doc Type">
    <vt:lpwstr>Meeting Notebook</vt:lpwstr>
  </property>
  <property fmtid="{D5CDD505-2E9C-101B-9397-08002B2CF9AE}" pid="7" name="ContentTypeId">
    <vt:lpwstr>0x010100B65448946E62D547A0C6D7FF65689E9E</vt:lpwstr>
  </property>
</Properties>
</file>